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9F" w:rsidRPr="00A23B1E" w:rsidRDefault="00B45054" w:rsidP="00C95E7C">
      <w:pPr>
        <w:jc w:val="center"/>
        <w:rPr>
          <w:b/>
          <w:sz w:val="24"/>
        </w:rPr>
      </w:pPr>
      <w:r>
        <w:rPr>
          <w:b/>
          <w:sz w:val="24"/>
        </w:rPr>
        <w:t>Minutes of the 4 Octo</w:t>
      </w:r>
      <w:r w:rsidR="00124104">
        <w:rPr>
          <w:b/>
          <w:sz w:val="24"/>
        </w:rPr>
        <w:t>ber</w:t>
      </w:r>
      <w:r w:rsidR="00C95E7C" w:rsidRPr="00A23B1E">
        <w:rPr>
          <w:b/>
          <w:sz w:val="24"/>
        </w:rPr>
        <w:t xml:space="preserve"> 2023 Council Board Meeting</w:t>
      </w:r>
    </w:p>
    <w:p w:rsidR="00A23B1E" w:rsidRDefault="002D436C" w:rsidP="00A23B1E">
      <w:r>
        <w:t>The monthly meeting of the NCCOC was held virtually and called</w:t>
      </w:r>
      <w:r w:rsidR="00EC261F">
        <w:t xml:space="preserve"> to order at 1008 on Wednesday, 4 Octo</w:t>
      </w:r>
      <w:r w:rsidR="00A020DF">
        <w:t>ber</w:t>
      </w:r>
      <w:r>
        <w:t xml:space="preserve"> by President CW4 Jay </w:t>
      </w:r>
      <w:proofErr w:type="spellStart"/>
      <w:r>
        <w:t>Garbus</w:t>
      </w:r>
      <w:proofErr w:type="spellEnd"/>
      <w:r>
        <w:t>, USA (Ret</w:t>
      </w:r>
      <w:r w:rsidR="00EC261F">
        <w:t>).  Lacking one person for a quorum, there would be no motions or voting.</w:t>
      </w:r>
    </w:p>
    <w:p w:rsidR="00EC261F" w:rsidRDefault="00DF6AC7" w:rsidP="00A23B1E">
      <w:r>
        <w:t xml:space="preserve">Approval of the August </w:t>
      </w:r>
      <w:r w:rsidR="00EC261F">
        <w:t xml:space="preserve">and September </w:t>
      </w:r>
      <w:r>
        <w:t xml:space="preserve">minutes were tabled until next month due to </w:t>
      </w:r>
      <w:r w:rsidR="00EC261F">
        <w:t>a lack of a quorum.</w:t>
      </w:r>
    </w:p>
    <w:p w:rsidR="008F7FC6" w:rsidRDefault="00EC261F" w:rsidP="00A23B1E">
      <w:r>
        <w:t>C</w:t>
      </w:r>
      <w:r w:rsidR="008F7FC6">
        <w:t xml:space="preserve">OL Ken Hillman, USMC (Ret) gave the treasurer’s report. </w:t>
      </w:r>
      <w:r w:rsidR="00FA6190">
        <w:t>We have a surplus</w:t>
      </w:r>
      <w:r w:rsidR="008F7FC6">
        <w:t xml:space="preserve"> in the budget.</w:t>
      </w:r>
    </w:p>
    <w:p w:rsidR="00844C28" w:rsidRDefault="00A76E1A" w:rsidP="00A23B1E">
      <w:r>
        <w:t xml:space="preserve">President CW4 Jay </w:t>
      </w:r>
      <w:proofErr w:type="spellStart"/>
      <w:r>
        <w:t>Garbus</w:t>
      </w:r>
      <w:proofErr w:type="spellEnd"/>
      <w:r>
        <w:t xml:space="preserve">, USA (Ret) </w:t>
      </w:r>
      <w:r w:rsidR="00844C28">
        <w:t>reporte</w:t>
      </w:r>
      <w:r w:rsidR="00F67A28">
        <w:t>d</w:t>
      </w:r>
      <w:r w:rsidR="00844C28">
        <w:t>:</w:t>
      </w:r>
    </w:p>
    <w:p w:rsidR="00EC261F" w:rsidRDefault="00EC261F" w:rsidP="00EC261F">
      <w:pPr>
        <w:pStyle w:val="ListParagraph"/>
        <w:numPr>
          <w:ilvl w:val="0"/>
          <w:numId w:val="8"/>
        </w:numPr>
      </w:pPr>
      <w:r>
        <w:t>All LOE presentations will be made by region.</w:t>
      </w:r>
    </w:p>
    <w:p w:rsidR="00EC261F" w:rsidRDefault="00EC261F" w:rsidP="00EC261F">
      <w:pPr>
        <w:pStyle w:val="ListParagraph"/>
        <w:numPr>
          <w:ilvl w:val="0"/>
          <w:numId w:val="8"/>
        </w:numPr>
      </w:pPr>
      <w:r>
        <w:t>Election of officers will be held at the December 14</w:t>
      </w:r>
      <w:r w:rsidRPr="00EC261F">
        <w:rPr>
          <w:vertAlign w:val="superscript"/>
        </w:rPr>
        <w:t>th</w:t>
      </w:r>
      <w:r>
        <w:t xml:space="preserve"> meeting.</w:t>
      </w:r>
    </w:p>
    <w:p w:rsidR="00EC261F" w:rsidRDefault="00EC261F" w:rsidP="00EC261F">
      <w:r>
        <w:t>COL Herb Segal, USA (Ret) reported that the Triangle Chapter 60</w:t>
      </w:r>
      <w:r w:rsidRPr="00EC261F">
        <w:rPr>
          <w:vertAlign w:val="superscript"/>
        </w:rPr>
        <w:t>th</w:t>
      </w:r>
      <w:r>
        <w:t xml:space="preserve"> Anniversary dinner has around 40 people signed up but there is still time to make a reservation with Chris </w:t>
      </w:r>
      <w:proofErr w:type="spellStart"/>
      <w:r>
        <w:t>Froeschner</w:t>
      </w:r>
      <w:proofErr w:type="spellEnd"/>
      <w:r>
        <w:t>.</w:t>
      </w:r>
    </w:p>
    <w:p w:rsidR="00616C47" w:rsidRDefault="00616C47" w:rsidP="00EC261F">
      <w:r>
        <w:t xml:space="preserve">COL </w:t>
      </w:r>
      <w:proofErr w:type="spellStart"/>
      <w:r>
        <w:t>Iggi</w:t>
      </w:r>
      <w:proofErr w:type="spellEnd"/>
      <w:r>
        <w:t xml:space="preserve"> </w:t>
      </w:r>
      <w:proofErr w:type="spellStart"/>
      <w:r>
        <w:t>Husar</w:t>
      </w:r>
      <w:proofErr w:type="spellEnd"/>
      <w:r>
        <w:t xml:space="preserve">, USA (Ret) presented an overview of the ROA (Reserve Organization of America. Senior enlisted personnel are eligible to join. </w:t>
      </w:r>
    </w:p>
    <w:p w:rsidR="00616C47" w:rsidRDefault="00616C47" w:rsidP="00EC261F">
      <w:r>
        <w:t xml:space="preserve">CW4 Jay </w:t>
      </w:r>
      <w:proofErr w:type="spellStart"/>
      <w:r>
        <w:t>Garbus</w:t>
      </w:r>
      <w:proofErr w:type="spellEnd"/>
      <w:r>
        <w:t xml:space="preserve"> reminded everyone to contact COL Jim </w:t>
      </w:r>
      <w:proofErr w:type="spellStart"/>
      <w:r>
        <w:t>Brumit</w:t>
      </w:r>
      <w:proofErr w:type="spellEnd"/>
      <w:r>
        <w:t>, USA (Ret) if you are interested in running for a council office.</w:t>
      </w:r>
    </w:p>
    <w:p w:rsidR="00597CA3" w:rsidRDefault="00597CA3" w:rsidP="00EC261F">
      <w:r>
        <w:t xml:space="preserve">Dr. </w:t>
      </w:r>
      <w:proofErr w:type="spellStart"/>
      <w:r>
        <w:t>Vivianne</w:t>
      </w:r>
      <w:proofErr w:type="spellEnd"/>
      <w:r>
        <w:t xml:space="preserve"> </w:t>
      </w:r>
      <w:proofErr w:type="spellStart"/>
      <w:r>
        <w:t>Wersel</w:t>
      </w:r>
      <w:proofErr w:type="spellEnd"/>
      <w:r>
        <w:t>, D. Aud., (SSL) reported no advocacy news.</w:t>
      </w:r>
    </w:p>
    <w:p w:rsidR="00597CA3" w:rsidRDefault="00597CA3" w:rsidP="00597CA3">
      <w:pPr>
        <w:pStyle w:val="ListParagraph"/>
        <w:numPr>
          <w:ilvl w:val="0"/>
          <w:numId w:val="9"/>
        </w:numPr>
      </w:pPr>
      <w:r>
        <w:t>The September SSL  Training had a good turnout. The three who were unable to attend will be trained in October.</w:t>
      </w:r>
    </w:p>
    <w:p w:rsidR="00597CA3" w:rsidRDefault="00597CA3" w:rsidP="00597CA3">
      <w:pPr>
        <w:pStyle w:val="ListParagraph"/>
        <w:numPr>
          <w:ilvl w:val="0"/>
          <w:numId w:val="9"/>
        </w:numPr>
      </w:pPr>
      <w:r>
        <w:t>Would like a “Completion of Training” Certificate. The SSL Advisory Council is approving it.</w:t>
      </w:r>
    </w:p>
    <w:p w:rsidR="00597CA3" w:rsidRDefault="00597CA3" w:rsidP="00597CA3">
      <w:pPr>
        <w:pStyle w:val="ListParagraph"/>
        <w:numPr>
          <w:ilvl w:val="0"/>
          <w:numId w:val="9"/>
        </w:numPr>
      </w:pPr>
      <w:r>
        <w:t xml:space="preserve">Jay has created an SSL Certificate but </w:t>
      </w:r>
      <w:proofErr w:type="spellStart"/>
      <w:r>
        <w:t>Vivianne</w:t>
      </w:r>
      <w:proofErr w:type="spellEnd"/>
      <w:r>
        <w:t xml:space="preserve"> asked what the purpose of it is since Surviving Spouses are full members of MOAA. It could be a Chapter’s p</w:t>
      </w:r>
      <w:r w:rsidR="0043336C">
        <w:t>r</w:t>
      </w:r>
      <w:r>
        <w:t xml:space="preserve">erogative </w:t>
      </w:r>
      <w:r w:rsidR="0043336C">
        <w:t xml:space="preserve">whether to present it. Jay will send a copy to </w:t>
      </w:r>
      <w:proofErr w:type="spellStart"/>
      <w:r w:rsidR="0043336C">
        <w:t>Vivianne</w:t>
      </w:r>
      <w:proofErr w:type="spellEnd"/>
      <w:r w:rsidR="0043336C">
        <w:t>.</w:t>
      </w:r>
    </w:p>
    <w:p w:rsidR="0043336C" w:rsidRDefault="0043336C" w:rsidP="00597CA3">
      <w:pPr>
        <w:pStyle w:val="ListParagraph"/>
        <w:numPr>
          <w:ilvl w:val="0"/>
          <w:numId w:val="9"/>
        </w:numPr>
      </w:pPr>
      <w:r>
        <w:t>It should be a requirement that Chapter SSLs join the virtual chapter so they can invite new Surviving Spouses to join it. It meets every other month and provides good information.</w:t>
      </w:r>
    </w:p>
    <w:p w:rsidR="0043336C" w:rsidRDefault="0043336C" w:rsidP="0043336C">
      <w:pPr>
        <w:spacing w:after="0"/>
      </w:pPr>
      <w:r>
        <w:t>Open Floor:</w:t>
      </w:r>
    </w:p>
    <w:p w:rsidR="006E605E" w:rsidRDefault="00914226" w:rsidP="0043336C">
      <w:pPr>
        <w:spacing w:after="0"/>
      </w:pPr>
      <w:r>
        <w:t>Capt. Donna</w:t>
      </w:r>
      <w:r w:rsidR="00A22CED">
        <w:t xml:space="preserve"> Culp, USAF</w:t>
      </w:r>
      <w:r>
        <w:t xml:space="preserve"> (</w:t>
      </w:r>
      <w:proofErr w:type="spellStart"/>
      <w:r>
        <w:t>Fmr</w:t>
      </w:r>
      <w:proofErr w:type="spellEnd"/>
      <w:r>
        <w:t xml:space="preserve">) </w:t>
      </w:r>
      <w:r w:rsidR="0043336C">
        <w:t>reported on</w:t>
      </w:r>
      <w:r w:rsidR="007142A5">
        <w:t>:</w:t>
      </w:r>
    </w:p>
    <w:p w:rsidR="0043336C" w:rsidRDefault="0043336C" w:rsidP="006E605E">
      <w:pPr>
        <w:pStyle w:val="ListParagraph"/>
        <w:numPr>
          <w:ilvl w:val="0"/>
          <w:numId w:val="10"/>
        </w:numPr>
        <w:spacing w:after="0"/>
      </w:pPr>
      <w:r>
        <w:t xml:space="preserve"> </w:t>
      </w:r>
      <w:r w:rsidR="007B1F17">
        <w:t xml:space="preserve">the Georgia MOAA </w:t>
      </w:r>
      <w:r>
        <w:t xml:space="preserve">Conference </w:t>
      </w:r>
      <w:r w:rsidR="007B1F17">
        <w:t xml:space="preserve">2023 </w:t>
      </w:r>
      <w:r>
        <w:t>she attended in Georgia.</w:t>
      </w:r>
      <w:r w:rsidR="007B1F17">
        <w:t xml:space="preserve"> It was held at the University of North Georgia campus, The Military College of Georgia.</w:t>
      </w:r>
    </w:p>
    <w:p w:rsidR="006E605E" w:rsidRDefault="006E605E" w:rsidP="006E605E">
      <w:pPr>
        <w:pStyle w:val="ListParagraph"/>
        <w:numPr>
          <w:ilvl w:val="0"/>
          <w:numId w:val="10"/>
        </w:numPr>
        <w:spacing w:after="0"/>
      </w:pPr>
      <w:r>
        <w:t>Veterans Stand Down in Franklin</w:t>
      </w:r>
    </w:p>
    <w:p w:rsidR="006E605E" w:rsidRDefault="006E605E" w:rsidP="006E605E">
      <w:pPr>
        <w:pStyle w:val="ListParagraph"/>
        <w:numPr>
          <w:ilvl w:val="0"/>
          <w:numId w:val="10"/>
        </w:numPr>
        <w:spacing w:after="0"/>
      </w:pPr>
      <w:r>
        <w:t>Arrangements for Capt. Frederick Hall, USAF return to North Carolina after being Killed in Action in Vietnam 54 years ago.</w:t>
      </w:r>
    </w:p>
    <w:p w:rsidR="006E605E" w:rsidRDefault="006E605E" w:rsidP="006E605E">
      <w:pPr>
        <w:pStyle w:val="ListParagraph"/>
        <w:spacing w:after="0"/>
      </w:pPr>
    </w:p>
    <w:p w:rsidR="006E605E" w:rsidRDefault="006E605E" w:rsidP="006E605E">
      <w:pPr>
        <w:spacing w:after="0"/>
      </w:pPr>
      <w:r>
        <w:t>Herb Segal asked that the airline be notified of his presence on the plane for respectful treatment.</w:t>
      </w:r>
    </w:p>
    <w:p w:rsidR="007B23AF" w:rsidRDefault="007B23AF" w:rsidP="006E605E">
      <w:pPr>
        <w:spacing w:after="0"/>
      </w:pPr>
    </w:p>
    <w:p w:rsidR="006E605E" w:rsidRDefault="006E605E" w:rsidP="006E605E">
      <w:pPr>
        <w:spacing w:after="0"/>
      </w:pPr>
      <w:r>
        <w:lastRenderedPageBreak/>
        <w:t>Sue Harris related a recent 100</w:t>
      </w:r>
      <w:r w:rsidRPr="006E605E">
        <w:rPr>
          <w:vertAlign w:val="superscript"/>
        </w:rPr>
        <w:t>th</w:t>
      </w:r>
      <w:r>
        <w:t xml:space="preserve"> birthday celebration for a former Vietnamese POW which was attended by four other former </w:t>
      </w:r>
      <w:r w:rsidR="00C53208">
        <w:t xml:space="preserve"> Vietnam PO</w:t>
      </w:r>
      <w:r>
        <w:t>Ws.</w:t>
      </w:r>
    </w:p>
    <w:p w:rsidR="006E605E" w:rsidRDefault="006E605E" w:rsidP="006E605E">
      <w:pPr>
        <w:spacing w:after="0"/>
      </w:pPr>
    </w:p>
    <w:p w:rsidR="006E605E" w:rsidRDefault="006E605E" w:rsidP="006E605E">
      <w:pPr>
        <w:spacing w:after="0"/>
      </w:pPr>
      <w:r>
        <w:t>Herb Segal said that Triangle Chapter is remaking their website and will send the YouTube link for the scholarship awards and for the anniversary celebration.</w:t>
      </w:r>
    </w:p>
    <w:p w:rsidR="00EC06A8" w:rsidRDefault="00EC06A8" w:rsidP="006E605E">
      <w:pPr>
        <w:spacing w:after="0"/>
      </w:pPr>
    </w:p>
    <w:p w:rsidR="006E605E" w:rsidRPr="00511425" w:rsidRDefault="006E605E" w:rsidP="006E605E">
      <w:pPr>
        <w:spacing w:after="0"/>
        <w:rPr>
          <w:b/>
          <w:color w:val="FF0000"/>
        </w:rPr>
      </w:pPr>
      <w:r>
        <w:t>COL</w:t>
      </w:r>
      <w:r w:rsidR="00EC06A8">
        <w:t xml:space="preserve"> </w:t>
      </w:r>
      <w:r>
        <w:t xml:space="preserve"> Jeri Graham</w:t>
      </w:r>
      <w:r w:rsidR="00EC06A8">
        <w:t xml:space="preserve">, USA (Ret) asked about the </w:t>
      </w:r>
      <w:r w:rsidR="00D03B57">
        <w:t xml:space="preserve"> 50</w:t>
      </w:r>
      <w:r w:rsidR="00D03B57" w:rsidRPr="00D03B57">
        <w:rPr>
          <w:vertAlign w:val="superscript"/>
        </w:rPr>
        <w:t>th</w:t>
      </w:r>
      <w:r w:rsidR="00D03B57">
        <w:t xml:space="preserve"> </w:t>
      </w:r>
      <w:r w:rsidR="00EC06A8">
        <w:t>commemoration of the Vietnam</w:t>
      </w:r>
      <w:r w:rsidR="002E3617">
        <w:t xml:space="preserve"> War.</w:t>
      </w:r>
      <w:r w:rsidR="00511425">
        <w:t xml:space="preserve"> </w:t>
      </w:r>
    </w:p>
    <w:p w:rsidR="0043336C" w:rsidRDefault="0043336C" w:rsidP="0043336C">
      <w:pPr>
        <w:spacing w:after="0"/>
      </w:pPr>
    </w:p>
    <w:p w:rsidR="00687D0A" w:rsidRPr="00914226" w:rsidRDefault="002E3617" w:rsidP="00914226">
      <w:r>
        <w:t xml:space="preserve">Herb </w:t>
      </w:r>
      <w:r w:rsidR="00687D0A">
        <w:t xml:space="preserve"> moved that the meeting be adjourned. It was seconded and passed. The meeting adjourned a</w:t>
      </w:r>
      <w:r>
        <w:t>t 10:</w:t>
      </w:r>
      <w:r w:rsidR="00687D0A">
        <w:t>5</w:t>
      </w:r>
      <w:r>
        <w:t>0</w:t>
      </w:r>
      <w:r w:rsidR="00687D0A">
        <w:t>.</w:t>
      </w:r>
    </w:p>
    <w:p w:rsidR="00AF7357" w:rsidRPr="00A23B1E" w:rsidRDefault="00AF7357" w:rsidP="00AF7357"/>
    <w:sectPr w:rsidR="00AF7357" w:rsidRPr="00A23B1E" w:rsidSect="00645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FD0"/>
    <w:multiLevelType w:val="hybridMultilevel"/>
    <w:tmpl w:val="F3C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23963"/>
    <w:multiLevelType w:val="hybridMultilevel"/>
    <w:tmpl w:val="B922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11319"/>
    <w:multiLevelType w:val="hybridMultilevel"/>
    <w:tmpl w:val="B234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EB1"/>
    <w:multiLevelType w:val="hybridMultilevel"/>
    <w:tmpl w:val="9E7EBB1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39C03F1B"/>
    <w:multiLevelType w:val="hybridMultilevel"/>
    <w:tmpl w:val="48647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72ED3"/>
    <w:multiLevelType w:val="hybridMultilevel"/>
    <w:tmpl w:val="4268E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6025F"/>
    <w:multiLevelType w:val="hybridMultilevel"/>
    <w:tmpl w:val="4FEA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43A2A"/>
    <w:multiLevelType w:val="hybridMultilevel"/>
    <w:tmpl w:val="5D40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B5C17"/>
    <w:multiLevelType w:val="hybridMultilevel"/>
    <w:tmpl w:val="7258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BE1224"/>
    <w:multiLevelType w:val="hybridMultilevel"/>
    <w:tmpl w:val="5FDE1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95E7C"/>
    <w:rsid w:val="000057A9"/>
    <w:rsid w:val="000137A9"/>
    <w:rsid w:val="00015032"/>
    <w:rsid w:val="000429D1"/>
    <w:rsid w:val="000B22CC"/>
    <w:rsid w:val="000C452E"/>
    <w:rsid w:val="000C5BE5"/>
    <w:rsid w:val="00124104"/>
    <w:rsid w:val="00147192"/>
    <w:rsid w:val="00176EF1"/>
    <w:rsid w:val="001825A5"/>
    <w:rsid w:val="00237F59"/>
    <w:rsid w:val="00253F35"/>
    <w:rsid w:val="002901BA"/>
    <w:rsid w:val="002B40CC"/>
    <w:rsid w:val="002D436C"/>
    <w:rsid w:val="002E2BB2"/>
    <w:rsid w:val="002E3617"/>
    <w:rsid w:val="002E6373"/>
    <w:rsid w:val="0031031A"/>
    <w:rsid w:val="003603A8"/>
    <w:rsid w:val="0036771A"/>
    <w:rsid w:val="00394453"/>
    <w:rsid w:val="003D44F2"/>
    <w:rsid w:val="0043336C"/>
    <w:rsid w:val="00453893"/>
    <w:rsid w:val="0047317B"/>
    <w:rsid w:val="004936D5"/>
    <w:rsid w:val="004E61A0"/>
    <w:rsid w:val="004E6D8A"/>
    <w:rsid w:val="004F6ACD"/>
    <w:rsid w:val="00504DB4"/>
    <w:rsid w:val="00511425"/>
    <w:rsid w:val="005263FE"/>
    <w:rsid w:val="00597CA3"/>
    <w:rsid w:val="005A19C2"/>
    <w:rsid w:val="006167AF"/>
    <w:rsid w:val="00616C47"/>
    <w:rsid w:val="0064519F"/>
    <w:rsid w:val="006519CA"/>
    <w:rsid w:val="00687D0A"/>
    <w:rsid w:val="006E605E"/>
    <w:rsid w:val="007142A5"/>
    <w:rsid w:val="0075356D"/>
    <w:rsid w:val="007713C5"/>
    <w:rsid w:val="007A520E"/>
    <w:rsid w:val="007B1F17"/>
    <w:rsid w:val="007B23AF"/>
    <w:rsid w:val="00807788"/>
    <w:rsid w:val="008103DC"/>
    <w:rsid w:val="00844C28"/>
    <w:rsid w:val="00855EC0"/>
    <w:rsid w:val="008B2912"/>
    <w:rsid w:val="008F1404"/>
    <w:rsid w:val="008F7FC6"/>
    <w:rsid w:val="00914226"/>
    <w:rsid w:val="00936DC3"/>
    <w:rsid w:val="00937C45"/>
    <w:rsid w:val="00960F44"/>
    <w:rsid w:val="00967EDE"/>
    <w:rsid w:val="009718E8"/>
    <w:rsid w:val="00996A43"/>
    <w:rsid w:val="00A020DF"/>
    <w:rsid w:val="00A07DAD"/>
    <w:rsid w:val="00A203F2"/>
    <w:rsid w:val="00A22CED"/>
    <w:rsid w:val="00A23B1E"/>
    <w:rsid w:val="00A3278C"/>
    <w:rsid w:val="00A350C1"/>
    <w:rsid w:val="00A403DF"/>
    <w:rsid w:val="00A4745A"/>
    <w:rsid w:val="00A76E1A"/>
    <w:rsid w:val="00AC5A15"/>
    <w:rsid w:val="00AF1445"/>
    <w:rsid w:val="00AF7357"/>
    <w:rsid w:val="00B3685E"/>
    <w:rsid w:val="00B45054"/>
    <w:rsid w:val="00BD57D2"/>
    <w:rsid w:val="00C04A19"/>
    <w:rsid w:val="00C53208"/>
    <w:rsid w:val="00C816D3"/>
    <w:rsid w:val="00C8236C"/>
    <w:rsid w:val="00C95E7C"/>
    <w:rsid w:val="00D03B57"/>
    <w:rsid w:val="00D3004C"/>
    <w:rsid w:val="00D862BF"/>
    <w:rsid w:val="00DA1C9D"/>
    <w:rsid w:val="00DD1ECA"/>
    <w:rsid w:val="00DF378A"/>
    <w:rsid w:val="00DF5A68"/>
    <w:rsid w:val="00DF677A"/>
    <w:rsid w:val="00DF6AC7"/>
    <w:rsid w:val="00E128C0"/>
    <w:rsid w:val="00EB0833"/>
    <w:rsid w:val="00EC06A8"/>
    <w:rsid w:val="00EC261F"/>
    <w:rsid w:val="00F06466"/>
    <w:rsid w:val="00F3316F"/>
    <w:rsid w:val="00F67A28"/>
    <w:rsid w:val="00F9704D"/>
    <w:rsid w:val="00FA6190"/>
    <w:rsid w:val="00FB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</dc:creator>
  <cp:lastModifiedBy>HARRIS</cp:lastModifiedBy>
  <cp:revision>13</cp:revision>
  <cp:lastPrinted>2023-09-22T14:59:00Z</cp:lastPrinted>
  <dcterms:created xsi:type="dcterms:W3CDTF">2023-10-04T20:18:00Z</dcterms:created>
  <dcterms:modified xsi:type="dcterms:W3CDTF">2023-10-06T17:07:00Z</dcterms:modified>
</cp:coreProperties>
</file>